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（周末专用）请假条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尊敬的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_________</w:t>
      </w:r>
      <w:r>
        <w:rPr>
          <w:rFonts w:hint="eastAsia"/>
          <w:b/>
          <w:bCs/>
          <w:sz w:val="28"/>
          <w:szCs w:val="36"/>
          <w:lang w:val="en-US" w:eastAsia="zh-CN"/>
        </w:rPr>
        <w:t>老师：</w:t>
      </w:r>
    </w:p>
    <w:p>
      <w:pPr>
        <w:ind w:firstLine="420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您好！我是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____</w:t>
      </w:r>
      <w:r>
        <w:rPr>
          <w:rFonts w:hint="eastAsia"/>
          <w:b/>
          <w:bCs/>
          <w:sz w:val="28"/>
          <w:szCs w:val="36"/>
          <w:lang w:val="en-US" w:eastAsia="zh-CN"/>
        </w:rPr>
        <w:t>级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____</w:t>
      </w:r>
      <w:r>
        <w:rPr>
          <w:rFonts w:hint="eastAsia"/>
          <w:b/>
          <w:bCs/>
          <w:sz w:val="28"/>
          <w:szCs w:val="36"/>
          <w:lang w:val="en-US" w:eastAsia="zh-CN"/>
        </w:rPr>
        <w:t>班学生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__________，身份证号码为________________________________________。本周周末（__________年____月______日----________年______月______日）请假，我的去向是_________，地址为________市_______县，周六晚不在学校住。本人家长已知悉并同意，家长电话为__________________（与反馈平安信息的号码一致），本人在本周日17:00前返回学校并在学校用餐。同时，本人及家长做出以下保证：</w:t>
      </w:r>
    </w:p>
    <w:p>
      <w:pPr>
        <w:numPr>
          <w:ilvl w:val="0"/>
          <w:numId w:val="1"/>
        </w:numPr>
        <w:ind w:firstLine="420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到家第一时间向您反馈平安短信。（各班统一要求用手机短信，        方便查看及保存）</w:t>
      </w:r>
    </w:p>
    <w:p>
      <w:pPr>
        <w:numPr>
          <w:ilvl w:val="0"/>
          <w:numId w:val="1"/>
        </w:numPr>
        <w:ind w:firstLine="420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个人人身、交通、财产安全由家庭承担。</w:t>
      </w:r>
    </w:p>
    <w:p>
      <w:pPr>
        <w:numPr>
          <w:ilvl w:val="0"/>
          <w:numId w:val="1"/>
        </w:numPr>
        <w:ind w:firstLine="420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不去酒吧、网吧等娱乐场所。</w:t>
      </w:r>
    </w:p>
    <w:p>
      <w:pPr>
        <w:numPr>
          <w:ilvl w:val="0"/>
          <w:numId w:val="1"/>
        </w:numPr>
        <w:ind w:firstLine="420"/>
        <w:rPr>
          <w:rFonts w:hint="default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按规定时间返校。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望老师批准！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578" w:firstLineChars="19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请 假 人：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tabs>
          <w:tab w:val="left" w:pos="5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32"/>
          <w:lang w:val="en-US" w:eastAsia="zh-CN"/>
        </w:rPr>
        <w:t xml:space="preserve">                                      本人电话：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tabs>
          <w:tab w:val="left" w:pos="5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 xml:space="preserve">                                    班主任批示：___________________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C7937"/>
    <w:multiLevelType w:val="singleLevel"/>
    <w:tmpl w:val="83DC79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A243A"/>
    <w:rsid w:val="08603F32"/>
    <w:rsid w:val="12F46485"/>
    <w:rsid w:val="139E6342"/>
    <w:rsid w:val="162A2D79"/>
    <w:rsid w:val="17372F8F"/>
    <w:rsid w:val="1B9B00E4"/>
    <w:rsid w:val="2A7231C2"/>
    <w:rsid w:val="2F2D78B8"/>
    <w:rsid w:val="306D48B1"/>
    <w:rsid w:val="343053B0"/>
    <w:rsid w:val="35BB2201"/>
    <w:rsid w:val="3E2A243A"/>
    <w:rsid w:val="3F300517"/>
    <w:rsid w:val="413B0D32"/>
    <w:rsid w:val="44D76C60"/>
    <w:rsid w:val="45453170"/>
    <w:rsid w:val="496D3479"/>
    <w:rsid w:val="70861CDF"/>
    <w:rsid w:val="7B88669B"/>
    <w:rsid w:val="7F9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2019-11-26T02:03:00Z</dcterms:created>
  <dc:creator>亮亮</dc:creator>
  <cp:lastModifiedBy>亮亮</cp:lastModifiedBy>
  <dcterms:modified xsi:type="dcterms:W3CDTF">2019-11-26T03:42:58Z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